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0605-2021-00226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623DB1" w:rsidRPr="005F58DE" w:rsidTr="00644D36">
        <w:trPr>
          <w:trHeight w:val="20"/>
        </w:trPr>
        <w:tc>
          <w:tcPr>
            <w:tcW w:w="4253" w:type="dxa"/>
            <w:shd w:val="clear" w:color="auto" w:fill="auto"/>
          </w:tcPr>
          <w:p w:rsidR="00623DB1" w:rsidRPr="005F58DE" w:rsidRDefault="00623DB1" w:rsidP="00644D3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918DAD294F16475FAE3B6F992CFAD335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623DB1" w:rsidRPr="005F58DE" w:rsidRDefault="00623DB1" w:rsidP="00644D36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623DB1" w:rsidRPr="00E8347E" w:rsidRDefault="00B91E31" w:rsidP="00644D36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15.02.2021</w:t>
            </w:r>
          </w:p>
        </w:tc>
      </w:tr>
    </w:tbl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0605-2021-00226</w:t>
      </w:r>
      <w:r>
        <w:rPr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623DB1" w:rsidRPr="005F58DE" w:rsidRDefault="00623DB1" w:rsidP="00623DB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0605-2021-00226. 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>;</w:t>
      </w:r>
    </w:p>
    <w:p w:rsidR="00623DB1" w:rsidRPr="005C54DA" w:rsidRDefault="00623DB1" w:rsidP="00623DB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528 592,61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двадцать восемь тысяч пятьсот девяносто два)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623DB1" w:rsidRDefault="00623DB1" w:rsidP="00623DB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F8FE168740EF434791952F43E031EF32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623DB1" w:rsidRPr="00E8347E" w:rsidRDefault="00623DB1" w:rsidP="00623DB1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E8347E">
        <w:rPr>
          <w:rFonts w:ascii="Times New Roman" w:hAnsi="Times New Roman"/>
          <w:sz w:val="20"/>
          <w:szCs w:val="20"/>
        </w:rPr>
        <w:t xml:space="preserve">Срок исполнения договора: 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B91E31">
        <w:rPr>
          <w:rFonts w:ascii="Times New Roman" w:hAnsi="Times New Roman"/>
          <w:sz w:val="20"/>
          <w:szCs w:val="20"/>
        </w:rPr>
        <w:t>15.02.2021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75C90837E8204409A24CE206CEB0276F"/>
          </w:placeholder>
          <w:text/>
        </w:sdtPr>
        <w:sdtEndPr>
          <w:rPr>
            <w:rStyle w:val="a4"/>
            <w:b/>
          </w:rPr>
        </w:sdtEndPr>
        <w:sdtContent>
          <w:r w:rsidR="00B91E31">
            <w:rPr>
              <w:rStyle w:val="42"/>
              <w:rFonts w:ascii="Times New Roman" w:hAnsi="Times New Roman"/>
              <w:sz w:val="20"/>
              <w:szCs w:val="20"/>
            </w:rPr>
            <w:t xml:space="preserve"> 09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F10E0A4E0539458282EE16841927C841"/>
          </w:placeholder>
          <w:text/>
        </w:sdtPr>
        <w:sdtEndPr>
          <w:rPr>
            <w:rStyle w:val="a4"/>
            <w:b/>
          </w:rPr>
        </w:sdtEndPr>
        <w:sdtContent>
          <w:r w:rsidR="00B91E31"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EBEA52BF546242EC92C2E8A8F187CEB6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2C13FABF58084A8590388D3E0DF8DC4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67F5F5DAF1F94C289CE7F43EBF3CE6C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E417AD12DF564658994DE3FC182C9C7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20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154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B15ACABB93DF48E599CECD3CF4C2B29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8FA97078114B4A07A01F324885425BF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76CD51100694448C97EBCBA9CE58732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56FAFD517DF742BB8B21E21C9EC27E3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38E6E6FDF3D94FE0AF19762C101C3C3A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623DB1" w:rsidRPr="005F58DE" w:rsidRDefault="00623DB1" w:rsidP="00623DB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623DB1" w:rsidRPr="005F58DE" w:rsidRDefault="00623DB1" w:rsidP="00623DB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623DB1" w:rsidRPr="007763A8" w:rsidRDefault="00623DB1" w:rsidP="00623DB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B91E31">
        <w:rPr>
          <w:rFonts w:ascii="Times New Roman" w:hAnsi="Times New Roman"/>
          <w:color w:val="000099"/>
          <w:sz w:val="20"/>
          <w:szCs w:val="20"/>
        </w:rPr>
        <w:t>15-2019</w:t>
      </w:r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623DB1" w:rsidRPr="00B91E31" w:rsidRDefault="00B91E31" w:rsidP="00623DB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664272100"/>
          <w:placeholder>
            <w:docPart w:val="D46D495AC7BA4E62A25C9F0F195B5A5E"/>
          </w:placeholder>
        </w:sdtPr>
        <w:sdtEndPr/>
        <w:sdtContent>
          <w:proofErr w:type="gramStart"/>
          <w:r w:rsidR="00623DB1" w:rsidRPr="00B91E31">
            <w:rPr>
              <w:rFonts w:ascii="Times New Roman" w:hAnsi="Times New Roman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единственным производителем продукции, определенным Межотраслевым ограничительным перечнем, утвержденным Министерством обороны Российской Федерации, и / или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Федерации.</w:t>
          </w:r>
        </w:sdtContent>
      </w:sdt>
      <w:proofErr w:type="gramEnd"/>
    </w:p>
    <w:p w:rsidR="00623DB1" w:rsidRPr="005F58DE" w:rsidRDefault="00623DB1" w:rsidP="00623DB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</w:t>
      </w:r>
      <w:bookmarkStart w:id="0" w:name="_GoBack"/>
      <w:bookmarkEnd w:id="0"/>
      <w:r w:rsidRPr="005F58DE">
        <w:rPr>
          <w:rFonts w:ascii="Times New Roman" w:hAnsi="Times New Roman"/>
          <w:sz w:val="20"/>
          <w:szCs w:val="20"/>
        </w:rPr>
        <w:t>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623DB1" w:rsidRPr="005F58DE" w:rsidRDefault="00623DB1" w:rsidP="00623DB1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 xml:space="preserve">Поставка товара: </w:t>
      </w:r>
      <w:proofErr w:type="spellStart"/>
      <w:r>
        <w:rPr>
          <w:rFonts w:ascii="Times New Roman" w:hAnsi="Times New Roman"/>
          <w:color w:val="000099"/>
          <w:sz w:val="20"/>
          <w:szCs w:val="20"/>
        </w:rPr>
        <w:t>Электровентиляторы</w:t>
      </w:r>
      <w:proofErr w:type="spellEnd"/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528 592,61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двадцать восемь тысяч пятьсот девяносто два)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исполнения договора: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623DB1" w:rsidRPr="005F58DE" w:rsidRDefault="00623DB1" w:rsidP="00623DB1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623DB1" w:rsidRPr="005F58DE" w:rsidRDefault="00623DB1" w:rsidP="00623DB1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BF03950E0CF4B5A848DEC3E2CF640AF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6F4161C47A304F12836D0E7AE4BE957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623DB1" w:rsidRPr="005F58DE" w:rsidRDefault="00623DB1" w:rsidP="00623DB1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B1306F443F554620AA659115F20F6B8B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623DB1" w:rsidRPr="005F58DE" w:rsidTr="00644D3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943347563BA547319324311E30020E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623DB1" w:rsidRPr="005F58DE" w:rsidTr="00644D36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623DB1" w:rsidRPr="005F58DE" w:rsidRDefault="00623DB1" w:rsidP="00644D36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DADE84DCCACC40D1BB15671EFA1F429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623DB1" w:rsidRPr="005F58DE" w:rsidRDefault="00623DB1" w:rsidP="00623DB1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623DB1" w:rsidRDefault="001947E4" w:rsidP="00623DB1"/>
    <w:sectPr w:rsidR="001947E4" w:rsidRPr="00623DB1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B1" w:rsidRDefault="00623DB1">
      <w:r>
        <w:separator/>
      </w:r>
    </w:p>
  </w:endnote>
  <w:endnote w:type="continuationSeparator" w:id="0">
    <w:p w:rsidR="00623DB1" w:rsidRDefault="0062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B91E31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B1" w:rsidRDefault="00623DB1">
      <w:r>
        <w:separator/>
      </w:r>
    </w:p>
  </w:footnote>
  <w:footnote w:type="continuationSeparator" w:id="0">
    <w:p w:rsidR="00623DB1" w:rsidRDefault="0062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63121DD6"/>
    <w:lvl w:ilvl="0" w:tplc="EE48DA2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2EF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3DB1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1E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DAD294F16475FAE3B6F992CFAD3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7F692-E493-41BB-BF2D-69455DFF3049}"/>
      </w:docPartPr>
      <w:docPartBody>
        <w:p w:rsidR="00C8071E" w:rsidRDefault="00E810FE" w:rsidP="00E810FE">
          <w:pPr>
            <w:pStyle w:val="918DAD294F16475FAE3B6F992CFAD335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8FE168740EF434791952F43E031E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B246C-805B-4715-9282-5BCCD00E5864}"/>
      </w:docPartPr>
      <w:docPartBody>
        <w:p w:rsidR="00C8071E" w:rsidRDefault="00E810FE" w:rsidP="00E810FE">
          <w:pPr>
            <w:pStyle w:val="F8FE168740EF434791952F43E031EF32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75C90837E8204409A24CE206CEB02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14AA1F-6E44-49A8-BBFE-9DA089802DD9}"/>
      </w:docPartPr>
      <w:docPartBody>
        <w:p w:rsidR="00C8071E" w:rsidRDefault="00E810FE" w:rsidP="00E810FE">
          <w:pPr>
            <w:pStyle w:val="75C90837E8204409A24CE206CEB0276F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10E0A4E0539458282EE16841927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D6AF9-AF97-492B-A669-F519097AA633}"/>
      </w:docPartPr>
      <w:docPartBody>
        <w:p w:rsidR="00C8071E" w:rsidRDefault="00E810FE" w:rsidP="00E810FE">
          <w:pPr>
            <w:pStyle w:val="F10E0A4E0539458282EE16841927C841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EBEA52BF546242EC92C2E8A8F187CE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52AF9-5ADB-4900-8764-BFBD3A42B0D4}"/>
      </w:docPartPr>
      <w:docPartBody>
        <w:p w:rsidR="00C8071E" w:rsidRDefault="00E810FE" w:rsidP="00E810FE">
          <w:pPr>
            <w:pStyle w:val="EBEA52BF546242EC92C2E8A8F187CEB6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2C13FABF58084A8590388D3E0DF8D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309F3-65A4-4D30-B687-EE8D1758C4ED}"/>
      </w:docPartPr>
      <w:docPartBody>
        <w:p w:rsidR="00C8071E" w:rsidRDefault="00E810FE" w:rsidP="00E810FE">
          <w:pPr>
            <w:pStyle w:val="2C13FABF58084A8590388D3E0DF8DC42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67F5F5DAF1F94C289CE7F43EBF3CE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4EE3-53B9-4E0D-A9D5-7BB785079A82}"/>
      </w:docPartPr>
      <w:docPartBody>
        <w:p w:rsidR="00C8071E" w:rsidRDefault="00E810FE" w:rsidP="00E810FE">
          <w:pPr>
            <w:pStyle w:val="67F5F5DAF1F94C289CE7F43EBF3CE6C8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417AD12DF564658994DE3FC182C9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5C0E3-A7DA-4182-B0D5-216D867C6E1E}"/>
      </w:docPartPr>
      <w:docPartBody>
        <w:p w:rsidR="00C8071E" w:rsidRDefault="00E810FE" w:rsidP="00E810FE">
          <w:pPr>
            <w:pStyle w:val="E417AD12DF564658994DE3FC182C9C7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B15ACABB93DF48E599CECD3CF4C2B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DF74E-B431-42B3-A574-E4C9BDE208A1}"/>
      </w:docPartPr>
      <w:docPartBody>
        <w:p w:rsidR="00C8071E" w:rsidRDefault="00E810FE" w:rsidP="00E810FE">
          <w:pPr>
            <w:pStyle w:val="B15ACABB93DF48E599CECD3CF4C2B293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FA97078114B4A07A01F324885425B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876ED-3496-4F08-9C1F-B9239A66AD97}"/>
      </w:docPartPr>
      <w:docPartBody>
        <w:p w:rsidR="00C8071E" w:rsidRDefault="00E810FE" w:rsidP="00E810FE">
          <w:pPr>
            <w:pStyle w:val="8FA97078114B4A07A01F324885425BF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76CD51100694448C97EBCBA9CE5873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24B50-EA9E-40B0-9559-AA6E310F1EB1}"/>
      </w:docPartPr>
      <w:docPartBody>
        <w:p w:rsidR="00C8071E" w:rsidRDefault="00E810FE" w:rsidP="00E810FE">
          <w:pPr>
            <w:pStyle w:val="76CD51100694448C97EBCBA9CE58732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56FAFD517DF742BB8B21E21C9EC27E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C131A-CCA5-4DAD-89BF-6C2E10DCF35D}"/>
      </w:docPartPr>
      <w:docPartBody>
        <w:p w:rsidR="00C8071E" w:rsidRDefault="00E810FE" w:rsidP="00E810FE">
          <w:pPr>
            <w:pStyle w:val="56FAFD517DF742BB8B21E21C9EC27E3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8E6E6FDF3D94FE0AF19762C101C3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7A5B5-0930-4A69-B1FC-EA612C60FB34}"/>
      </w:docPartPr>
      <w:docPartBody>
        <w:p w:rsidR="00C8071E" w:rsidRDefault="00E810FE" w:rsidP="00E810FE">
          <w:pPr>
            <w:pStyle w:val="38E6E6FDF3D94FE0AF19762C101C3C3A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46D495AC7BA4E62A25C9F0F195B5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D1316-20CE-46A2-AE14-74484A077E83}"/>
      </w:docPartPr>
      <w:docPartBody>
        <w:p w:rsidR="00C8071E" w:rsidRDefault="00E810FE" w:rsidP="00E810FE">
          <w:pPr>
            <w:pStyle w:val="D46D495AC7BA4E62A25C9F0F195B5A5E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03950E0CF4B5A848DEC3E2CF640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E8156-38C4-40F3-8C7B-FEFF8830DC56}"/>
      </w:docPartPr>
      <w:docPartBody>
        <w:p w:rsidR="00C8071E" w:rsidRDefault="00E810FE" w:rsidP="00E810FE">
          <w:pPr>
            <w:pStyle w:val="5BF03950E0CF4B5A848DEC3E2CF640AF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6F4161C47A304F12836D0E7AE4BE9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A6E7F-01DF-463F-A4DF-33AE3010230F}"/>
      </w:docPartPr>
      <w:docPartBody>
        <w:p w:rsidR="00C8071E" w:rsidRDefault="00E810FE" w:rsidP="00E810FE">
          <w:pPr>
            <w:pStyle w:val="6F4161C47A304F12836D0E7AE4BE957A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B1306F443F554620AA659115F20F6B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27E05-0EB9-47C6-8E13-E97FFAF625C0}"/>
      </w:docPartPr>
      <w:docPartBody>
        <w:p w:rsidR="00C8071E" w:rsidRDefault="00E810FE" w:rsidP="00E810FE">
          <w:pPr>
            <w:pStyle w:val="B1306F443F554620AA659115F20F6B8B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943347563BA547319324311E30020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B4158-986A-4F27-97D9-50F6A64F9DF5}"/>
      </w:docPartPr>
      <w:docPartBody>
        <w:p w:rsidR="00C8071E" w:rsidRDefault="00E810FE" w:rsidP="00E810FE">
          <w:pPr>
            <w:pStyle w:val="943347563BA547319324311E30020E1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ADE84DCCACC40D1BB15671EFA1F4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A7E46-446A-4E0A-9598-5FF8E7F4009E}"/>
      </w:docPartPr>
      <w:docPartBody>
        <w:p w:rsidR="00C8071E" w:rsidRDefault="00E810FE" w:rsidP="00E810FE">
          <w:pPr>
            <w:pStyle w:val="DADE84DCCACC40D1BB15671EFA1F4294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FE" w:rsidRDefault="00E810FE">
      <w:pPr>
        <w:spacing w:after="0" w:line="240" w:lineRule="auto"/>
      </w:pPr>
      <w:r>
        <w:separator/>
      </w:r>
    </w:p>
  </w:endnote>
  <w:endnote w:type="continuationSeparator" w:id="0">
    <w:p w:rsidR="00E810FE" w:rsidRDefault="00E810F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FE" w:rsidRDefault="00E810FE">
      <w:pPr>
        <w:spacing w:after="0" w:line="240" w:lineRule="auto"/>
      </w:pPr>
      <w:r>
        <w:separator/>
      </w:r>
    </w:p>
  </w:footnote>
  <w:footnote w:type="continuationSeparator" w:id="0">
    <w:p w:rsidR="00E810FE" w:rsidRDefault="00E810F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8071E"/>
    <w:rsid w:val="00C9056D"/>
    <w:rsid w:val="00D37ABD"/>
    <w:rsid w:val="00D77BA4"/>
    <w:rsid w:val="00D9756A"/>
    <w:rsid w:val="00E33253"/>
    <w:rsid w:val="00E810FE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E810FE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918DAD294F16475FAE3B6F992CFAD335">
    <w:name w:val="918DAD294F16475FAE3B6F992CFAD335"/>
    <w:rsid w:val="00E810FE"/>
  </w:style>
  <w:style w:type="paragraph" w:customStyle="1" w:styleId="F8FE168740EF434791952F43E031EF32">
    <w:name w:val="F8FE168740EF434791952F43E031EF32"/>
    <w:rsid w:val="00E810FE"/>
  </w:style>
  <w:style w:type="paragraph" w:customStyle="1" w:styleId="75C90837E8204409A24CE206CEB0276F">
    <w:name w:val="75C90837E8204409A24CE206CEB0276F"/>
    <w:rsid w:val="00E810FE"/>
  </w:style>
  <w:style w:type="paragraph" w:customStyle="1" w:styleId="F10E0A4E0539458282EE16841927C841">
    <w:name w:val="F10E0A4E0539458282EE16841927C841"/>
    <w:rsid w:val="00E810FE"/>
  </w:style>
  <w:style w:type="paragraph" w:customStyle="1" w:styleId="EBEA52BF546242EC92C2E8A8F187CEB6">
    <w:name w:val="EBEA52BF546242EC92C2E8A8F187CEB6"/>
    <w:rsid w:val="00E810FE"/>
  </w:style>
  <w:style w:type="paragraph" w:customStyle="1" w:styleId="2C13FABF58084A8590388D3E0DF8DC42">
    <w:name w:val="2C13FABF58084A8590388D3E0DF8DC42"/>
    <w:rsid w:val="00E810FE"/>
  </w:style>
  <w:style w:type="paragraph" w:customStyle="1" w:styleId="67F5F5DAF1F94C289CE7F43EBF3CE6C8">
    <w:name w:val="67F5F5DAF1F94C289CE7F43EBF3CE6C8"/>
    <w:rsid w:val="00E810FE"/>
  </w:style>
  <w:style w:type="paragraph" w:customStyle="1" w:styleId="E417AD12DF564658994DE3FC182C9C7C">
    <w:name w:val="E417AD12DF564658994DE3FC182C9C7C"/>
    <w:rsid w:val="00E810FE"/>
  </w:style>
  <w:style w:type="paragraph" w:customStyle="1" w:styleId="B15ACABB93DF48E599CECD3CF4C2B293">
    <w:name w:val="B15ACABB93DF48E599CECD3CF4C2B293"/>
    <w:rsid w:val="00E810FE"/>
  </w:style>
  <w:style w:type="paragraph" w:customStyle="1" w:styleId="8FA97078114B4A07A01F324885425BFC">
    <w:name w:val="8FA97078114B4A07A01F324885425BFC"/>
    <w:rsid w:val="00E810FE"/>
  </w:style>
  <w:style w:type="paragraph" w:customStyle="1" w:styleId="76CD51100694448C97EBCBA9CE587321">
    <w:name w:val="76CD51100694448C97EBCBA9CE587321"/>
    <w:rsid w:val="00E810FE"/>
  </w:style>
  <w:style w:type="paragraph" w:customStyle="1" w:styleId="56FAFD517DF742BB8B21E21C9EC27E38">
    <w:name w:val="56FAFD517DF742BB8B21E21C9EC27E38"/>
    <w:rsid w:val="00E810FE"/>
  </w:style>
  <w:style w:type="paragraph" w:customStyle="1" w:styleId="38E6E6FDF3D94FE0AF19762C101C3C3A">
    <w:name w:val="38E6E6FDF3D94FE0AF19762C101C3C3A"/>
    <w:rsid w:val="00E810FE"/>
  </w:style>
  <w:style w:type="paragraph" w:customStyle="1" w:styleId="D46D495AC7BA4E62A25C9F0F195B5A5E">
    <w:name w:val="D46D495AC7BA4E62A25C9F0F195B5A5E"/>
    <w:rsid w:val="00E810FE"/>
  </w:style>
  <w:style w:type="paragraph" w:customStyle="1" w:styleId="5BF03950E0CF4B5A848DEC3E2CF640AF">
    <w:name w:val="5BF03950E0CF4B5A848DEC3E2CF640AF"/>
    <w:rsid w:val="00E810FE"/>
  </w:style>
  <w:style w:type="paragraph" w:customStyle="1" w:styleId="6F4161C47A304F12836D0E7AE4BE957A">
    <w:name w:val="6F4161C47A304F12836D0E7AE4BE957A"/>
    <w:rsid w:val="00E810FE"/>
  </w:style>
  <w:style w:type="paragraph" w:customStyle="1" w:styleId="B1306F443F554620AA659115F20F6B8B">
    <w:name w:val="B1306F443F554620AA659115F20F6B8B"/>
    <w:rsid w:val="00E810FE"/>
  </w:style>
  <w:style w:type="paragraph" w:customStyle="1" w:styleId="943347563BA547319324311E30020E14">
    <w:name w:val="943347563BA547319324311E30020E14"/>
    <w:rsid w:val="00E810FE"/>
  </w:style>
  <w:style w:type="paragraph" w:customStyle="1" w:styleId="DADE84DCCACC40D1BB15671EFA1F4294">
    <w:name w:val="DADE84DCCACC40D1BB15671EFA1F4294"/>
    <w:rsid w:val="00E81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917B-D4B1-426F-A8C8-99D76038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3501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3969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2021-02-11T05:57:00Z</dcterms:created>
  <dcterms:modified xsi:type="dcterms:W3CDTF">2021-02-12T05:59:00Z</dcterms:modified>
</cp:coreProperties>
</file>